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B4BD7" w14:textId="59300659" w:rsidR="00434653" w:rsidRDefault="00434653" w:rsidP="00762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page1"/>
      <w:bookmarkEnd w:id="0"/>
      <w:r w:rsidRPr="00DB7181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CE7BEAD" wp14:editId="6CA83E79">
            <wp:extent cx="2857500" cy="95250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landry_silo_logo_final_05.png"/>
                    <pic:cNvPicPr/>
                  </pic:nvPicPr>
                  <pic:blipFill rotWithShape="1">
                    <a:blip r:embed="rId8"/>
                    <a:srcRect t="29377" b="30563"/>
                    <a:stretch/>
                  </pic:blipFill>
                  <pic:spPr bwMode="auto">
                    <a:xfrm>
                      <a:off x="0" y="0"/>
                      <a:ext cx="2872653" cy="957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F9452E" w14:textId="0EB749FB" w:rsidR="00434653" w:rsidRPr="00DB7181" w:rsidRDefault="00434653" w:rsidP="0032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7181">
        <w:rPr>
          <w:rFonts w:ascii="Times New Roman" w:hAnsi="Times New Roman" w:cs="Times New Roman"/>
          <w:b/>
          <w:bCs/>
          <w:sz w:val="28"/>
          <w:szCs w:val="28"/>
        </w:rPr>
        <w:t>NOTICE OF PUBLIC MEETING</w:t>
      </w:r>
    </w:p>
    <w:p w14:paraId="6FDFD9E3" w14:textId="136F298E" w:rsidR="00434653" w:rsidRDefault="00434653" w:rsidP="0032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Meeting Date and Time: Thursday, </w:t>
      </w:r>
      <w:r w:rsidR="008C3919">
        <w:rPr>
          <w:rFonts w:ascii="Times New Roman" w:hAnsi="Times New Roman" w:cs="Times New Roman"/>
          <w:b/>
          <w:bCs/>
          <w:sz w:val="24"/>
          <w:szCs w:val="24"/>
        </w:rPr>
        <w:t>January 9,</w:t>
      </w:r>
      <w:r w:rsidR="00721B9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C391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D2D4D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at 8:30 am</w:t>
      </w:r>
    </w:p>
    <w:p w14:paraId="75F1B07D" w14:textId="43568CE5" w:rsidR="00434653" w:rsidRDefault="00434653" w:rsidP="00323A38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Meeting Place:  5367 I-49 S. Service Road, Opelousas, LA</w:t>
      </w:r>
    </w:p>
    <w:p w14:paraId="6252E63C" w14:textId="77777777" w:rsidR="00987477" w:rsidRDefault="00987477" w:rsidP="00323A38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</w:p>
    <w:p w14:paraId="05A952FE" w14:textId="2FB069C7" w:rsidR="00987477" w:rsidRDefault="00434653" w:rsidP="00323A3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53106">
        <w:rPr>
          <w:rFonts w:ascii="Times New Roman" w:hAnsi="Times New Roman" w:cs="Times New Roman"/>
        </w:rPr>
        <w:t>NOTICE IS HEREBY GIVEN that the Board of Commissioners of the Central St. Landry Economic</w:t>
      </w:r>
      <w:r w:rsidR="00987477">
        <w:rPr>
          <w:rFonts w:ascii="Times New Roman" w:hAnsi="Times New Roman" w:cs="Times New Roman"/>
        </w:rPr>
        <w:t xml:space="preserve"> </w:t>
      </w:r>
      <w:r w:rsidRPr="00553106">
        <w:rPr>
          <w:rFonts w:ascii="Times New Roman" w:hAnsi="Times New Roman" w:cs="Times New Roman"/>
        </w:rPr>
        <w:t>Development District</w:t>
      </w:r>
      <w:r w:rsidR="005307B3">
        <w:rPr>
          <w:rFonts w:ascii="Times New Roman" w:hAnsi="Times New Roman" w:cs="Times New Roman"/>
        </w:rPr>
        <w:t xml:space="preserve"> </w:t>
      </w:r>
      <w:r w:rsidRPr="00553106">
        <w:rPr>
          <w:rFonts w:ascii="Times New Roman" w:hAnsi="Times New Roman" w:cs="Times New Roman"/>
        </w:rPr>
        <w:t>will meet in open and public session on Thursday,</w:t>
      </w:r>
      <w:r w:rsidR="00B2350F">
        <w:rPr>
          <w:rFonts w:ascii="Times New Roman" w:hAnsi="Times New Roman" w:cs="Times New Roman"/>
        </w:rPr>
        <w:t xml:space="preserve"> </w:t>
      </w:r>
      <w:r w:rsidR="008C3919">
        <w:rPr>
          <w:rFonts w:ascii="Times New Roman" w:hAnsi="Times New Roman" w:cs="Times New Roman"/>
        </w:rPr>
        <w:t>January 9</w:t>
      </w:r>
      <w:r w:rsidR="00721B96">
        <w:rPr>
          <w:rFonts w:ascii="Times New Roman" w:hAnsi="Times New Roman" w:cs="Times New Roman"/>
        </w:rPr>
        <w:t>, 202</w:t>
      </w:r>
      <w:r w:rsidR="008C3919">
        <w:rPr>
          <w:rFonts w:ascii="Times New Roman" w:hAnsi="Times New Roman" w:cs="Times New Roman"/>
        </w:rPr>
        <w:t>5</w:t>
      </w:r>
      <w:r w:rsidR="00CC5423">
        <w:rPr>
          <w:rFonts w:ascii="Times New Roman" w:hAnsi="Times New Roman" w:cs="Times New Roman"/>
        </w:rPr>
        <w:t>,</w:t>
      </w:r>
      <w:r w:rsidRPr="00553106">
        <w:rPr>
          <w:rFonts w:ascii="Times New Roman" w:hAnsi="Times New Roman" w:cs="Times New Roman"/>
        </w:rPr>
        <w:t xml:space="preserve"> at</w:t>
      </w:r>
      <w:r w:rsidR="005307B3">
        <w:rPr>
          <w:rFonts w:ascii="Times New Roman" w:hAnsi="Times New Roman" w:cs="Times New Roman"/>
        </w:rPr>
        <w:t xml:space="preserve"> </w:t>
      </w:r>
      <w:r w:rsidRPr="00553106">
        <w:rPr>
          <w:rFonts w:ascii="Times New Roman" w:hAnsi="Times New Roman" w:cs="Times New Roman"/>
        </w:rPr>
        <w:t>eight thirty (8:</w:t>
      </w:r>
      <w:r w:rsidR="009E75EB" w:rsidRPr="00553106">
        <w:rPr>
          <w:rFonts w:ascii="Times New Roman" w:hAnsi="Times New Roman" w:cs="Times New Roman"/>
        </w:rPr>
        <w:t>30) a.m.</w:t>
      </w:r>
      <w:r w:rsidR="005307B3">
        <w:rPr>
          <w:rFonts w:ascii="Times New Roman" w:hAnsi="Times New Roman" w:cs="Times New Roman"/>
        </w:rPr>
        <w:t xml:space="preserve"> </w:t>
      </w:r>
      <w:r w:rsidRPr="00553106">
        <w:rPr>
          <w:rFonts w:ascii="Times New Roman" w:hAnsi="Times New Roman" w:cs="Times New Roman"/>
        </w:rPr>
        <w:t xml:space="preserve">This session will be </w:t>
      </w:r>
      <w:r w:rsidR="006B7700">
        <w:rPr>
          <w:rFonts w:ascii="Times New Roman" w:hAnsi="Times New Roman" w:cs="Times New Roman"/>
        </w:rPr>
        <w:t>located at the</w:t>
      </w:r>
      <w:r w:rsidRPr="00553106">
        <w:rPr>
          <w:rFonts w:ascii="Times New Roman" w:hAnsi="Times New Roman" w:cs="Times New Roman"/>
        </w:rPr>
        <w:t xml:space="preserve"> St. Landry Parish Economic and Industrial Development District office 5367 I-49 S. Service Rd., Opelousas, Louisiana, </w:t>
      </w:r>
      <w:r w:rsidR="00987477" w:rsidRPr="00987477">
        <w:rPr>
          <w:rFonts w:ascii="Times New Roman" w:hAnsi="Times New Roman" w:cs="Times New Roman"/>
        </w:rPr>
        <w:t>that such time the Board of Commissioners will hold a regular monthly meeting for the following purposes:</w:t>
      </w:r>
    </w:p>
    <w:p w14:paraId="3D965001" w14:textId="77777777" w:rsidR="001614FF" w:rsidRPr="00987477" w:rsidRDefault="001614FF" w:rsidP="00323A3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</w:p>
    <w:p w14:paraId="203A0164" w14:textId="43D988AB" w:rsidR="00434653" w:rsidRPr="00553106" w:rsidRDefault="00434653" w:rsidP="0032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53106">
        <w:rPr>
          <w:rFonts w:ascii="Times New Roman" w:hAnsi="Times New Roman" w:cs="Times New Roman"/>
          <w:b/>
          <w:bCs/>
        </w:rPr>
        <w:t>AGENDA</w:t>
      </w:r>
    </w:p>
    <w:p w14:paraId="743915EE" w14:textId="3A0AE75E" w:rsidR="00434653" w:rsidRPr="005679B1" w:rsidRDefault="00434653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79B1">
        <w:rPr>
          <w:rFonts w:ascii="Times New Roman" w:hAnsi="Times New Roman" w:cs="Times New Roman"/>
        </w:rPr>
        <w:t>Welcome</w:t>
      </w:r>
    </w:p>
    <w:p w14:paraId="70CC24AD" w14:textId="77777777" w:rsidR="00C3455F" w:rsidRPr="00553106" w:rsidRDefault="00C3455F" w:rsidP="00323A38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96FCC20" w14:textId="6CFFB1F5" w:rsidR="00434653" w:rsidRPr="005679B1" w:rsidRDefault="006D7551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Pledge</w:t>
      </w:r>
    </w:p>
    <w:p w14:paraId="5F1391EF" w14:textId="77777777" w:rsidR="00C3455F" w:rsidRPr="00553106" w:rsidRDefault="00C3455F" w:rsidP="00323A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2190D23" w14:textId="77777777" w:rsidR="00160E25" w:rsidRDefault="006D7551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89849706"/>
      <w:r>
        <w:rPr>
          <w:rFonts w:ascii="Times New Roman" w:hAnsi="Times New Roman" w:cs="Times New Roman"/>
        </w:rPr>
        <w:t>Roll Call</w:t>
      </w:r>
    </w:p>
    <w:p w14:paraId="17532917" w14:textId="77777777" w:rsidR="00DC1075" w:rsidRPr="00DC1075" w:rsidRDefault="00DC1075" w:rsidP="00DC1075">
      <w:pPr>
        <w:pStyle w:val="ListParagraph"/>
        <w:rPr>
          <w:rFonts w:ascii="Times New Roman" w:hAnsi="Times New Roman" w:cs="Times New Roman"/>
        </w:rPr>
      </w:pPr>
    </w:p>
    <w:p w14:paraId="0D33CD2F" w14:textId="2C7A3446" w:rsidR="00DC1075" w:rsidRDefault="00DC1075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Public Comments – Limit of 3 minutes </w:t>
      </w:r>
    </w:p>
    <w:p w14:paraId="5619BD2C" w14:textId="77777777" w:rsidR="00160E25" w:rsidRPr="00160E25" w:rsidRDefault="00160E25" w:rsidP="00160E25">
      <w:pPr>
        <w:pStyle w:val="ListParagraph"/>
        <w:rPr>
          <w:rFonts w:ascii="Times New Roman" w:hAnsi="Times New Roman" w:cs="Times New Roman"/>
        </w:rPr>
      </w:pPr>
    </w:p>
    <w:p w14:paraId="335CCFBA" w14:textId="1091D843" w:rsidR="001632C4" w:rsidRDefault="00160E25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CSLEDD Business Recognition Program </w:t>
      </w:r>
      <w:r w:rsidR="00296215">
        <w:rPr>
          <w:rFonts w:ascii="Times New Roman" w:hAnsi="Times New Roman" w:cs="Times New Roman"/>
        </w:rPr>
        <w:t xml:space="preserve">– </w:t>
      </w:r>
      <w:r w:rsidR="006941CD">
        <w:rPr>
          <w:rFonts w:ascii="Times New Roman" w:hAnsi="Times New Roman" w:cs="Times New Roman"/>
        </w:rPr>
        <w:t>Acadiana Pharmacy</w:t>
      </w:r>
    </w:p>
    <w:p w14:paraId="66A4CAAF" w14:textId="77777777" w:rsidR="00C67107" w:rsidRPr="00C67107" w:rsidRDefault="00C67107" w:rsidP="00C671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85B5872" w14:textId="41F78171" w:rsidR="001632C4" w:rsidRDefault="001632C4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the </w:t>
      </w:r>
      <w:r w:rsidR="008C3919">
        <w:rPr>
          <w:rFonts w:ascii="Times New Roman" w:hAnsi="Times New Roman" w:cs="Times New Roman"/>
        </w:rPr>
        <w:t>Dec</w:t>
      </w:r>
      <w:r w:rsidR="005E13EC">
        <w:rPr>
          <w:rFonts w:ascii="Times New Roman" w:hAnsi="Times New Roman" w:cs="Times New Roman"/>
        </w:rPr>
        <w:t>ember 1</w:t>
      </w:r>
      <w:r w:rsidR="008C3919">
        <w:rPr>
          <w:rFonts w:ascii="Times New Roman" w:hAnsi="Times New Roman" w:cs="Times New Roman"/>
        </w:rPr>
        <w:t>2</w:t>
      </w:r>
      <w:r w:rsidR="008945C8">
        <w:rPr>
          <w:rFonts w:ascii="Times New Roman" w:hAnsi="Times New Roman" w:cs="Times New Roman"/>
        </w:rPr>
        <w:t>, 202</w:t>
      </w:r>
      <w:r w:rsidR="001A35F5">
        <w:rPr>
          <w:rFonts w:ascii="Times New Roman" w:hAnsi="Times New Roman" w:cs="Times New Roman"/>
        </w:rPr>
        <w:t>4</w:t>
      </w:r>
      <w:r w:rsidR="008B4942">
        <w:rPr>
          <w:rFonts w:ascii="Times New Roman" w:hAnsi="Times New Roman" w:cs="Times New Roman"/>
        </w:rPr>
        <w:t>,</w:t>
      </w:r>
      <w:r w:rsidR="006D7551">
        <w:rPr>
          <w:rFonts w:ascii="Times New Roman" w:hAnsi="Times New Roman" w:cs="Times New Roman"/>
        </w:rPr>
        <w:t xml:space="preserve"> Board</w:t>
      </w:r>
      <w:r>
        <w:rPr>
          <w:rFonts w:ascii="Times New Roman" w:hAnsi="Times New Roman" w:cs="Times New Roman"/>
        </w:rPr>
        <w:t xml:space="preserve"> Meeting Minutes</w:t>
      </w:r>
    </w:p>
    <w:p w14:paraId="788E2328" w14:textId="77777777" w:rsidR="008B4942" w:rsidRPr="008B4942" w:rsidRDefault="008B4942" w:rsidP="008B4942">
      <w:pPr>
        <w:pStyle w:val="ListParagraph"/>
        <w:rPr>
          <w:rFonts w:ascii="Times New Roman" w:hAnsi="Times New Roman" w:cs="Times New Roman"/>
        </w:rPr>
      </w:pPr>
    </w:p>
    <w:p w14:paraId="2AD5CBF6" w14:textId="5AD5BD87" w:rsidR="00DB7AB4" w:rsidRDefault="008C3919" w:rsidP="00DC1075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</w:t>
      </w:r>
      <w:r w:rsidR="000376A0">
        <w:rPr>
          <w:rFonts w:ascii="Times New Roman" w:hAnsi="Times New Roman" w:cs="Times New Roman"/>
        </w:rPr>
        <w:t>mber</w:t>
      </w:r>
      <w:r w:rsidR="001934BA">
        <w:rPr>
          <w:rFonts w:ascii="Times New Roman" w:hAnsi="Times New Roman" w:cs="Times New Roman"/>
        </w:rPr>
        <w:t xml:space="preserve"> </w:t>
      </w:r>
      <w:r w:rsidR="00FF3FB7">
        <w:rPr>
          <w:rFonts w:ascii="Times New Roman" w:hAnsi="Times New Roman" w:cs="Times New Roman"/>
        </w:rPr>
        <w:t>202</w:t>
      </w:r>
      <w:r w:rsidR="001A35F5">
        <w:rPr>
          <w:rFonts w:ascii="Times New Roman" w:hAnsi="Times New Roman" w:cs="Times New Roman"/>
        </w:rPr>
        <w:t>4</w:t>
      </w:r>
      <w:r w:rsidR="00FF3FB7">
        <w:rPr>
          <w:rFonts w:ascii="Times New Roman" w:hAnsi="Times New Roman" w:cs="Times New Roman"/>
        </w:rPr>
        <w:t xml:space="preserve">, </w:t>
      </w:r>
      <w:r w:rsidR="00434653" w:rsidRPr="006D5C4E">
        <w:rPr>
          <w:rFonts w:ascii="Times New Roman" w:hAnsi="Times New Roman" w:cs="Times New Roman"/>
        </w:rPr>
        <w:t>Financial Report</w:t>
      </w:r>
      <w:bookmarkEnd w:id="1"/>
    </w:p>
    <w:p w14:paraId="2CE6B614" w14:textId="77777777" w:rsidR="007B0223" w:rsidRPr="007B0223" w:rsidRDefault="007B0223" w:rsidP="007B0223">
      <w:pPr>
        <w:pStyle w:val="ListParagraph"/>
        <w:rPr>
          <w:rFonts w:ascii="Times New Roman" w:hAnsi="Times New Roman" w:cs="Times New Roman"/>
        </w:rPr>
      </w:pPr>
    </w:p>
    <w:p w14:paraId="488F66E6" w14:textId="246A3548" w:rsidR="00804B24" w:rsidRPr="00804B24" w:rsidRDefault="00434653" w:rsidP="00804B24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bookmarkStart w:id="2" w:name="_Hlk84944694"/>
      <w:r w:rsidRPr="005679B1">
        <w:rPr>
          <w:rFonts w:ascii="Times New Roman" w:hAnsi="Times New Roman" w:cs="Times New Roman"/>
        </w:rPr>
        <w:t>Old Busines</w:t>
      </w:r>
      <w:r w:rsidR="00AA2B18" w:rsidRPr="005679B1">
        <w:rPr>
          <w:rFonts w:ascii="Times New Roman" w:hAnsi="Times New Roman" w:cs="Times New Roman"/>
        </w:rPr>
        <w:t>s</w:t>
      </w:r>
    </w:p>
    <w:bookmarkEnd w:id="2"/>
    <w:p w14:paraId="7E9CF208" w14:textId="4A7B56A8" w:rsidR="00804B24" w:rsidRDefault="00804B24" w:rsidP="002C05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I-49 </w:t>
      </w:r>
      <w:r w:rsidR="006941CD">
        <w:rPr>
          <w:rFonts w:ascii="Times New Roman" w:hAnsi="Times New Roman" w:cs="Times New Roman"/>
        </w:rPr>
        <w:t xml:space="preserve">Midway </w:t>
      </w:r>
      <w:r>
        <w:rPr>
          <w:rFonts w:ascii="Times New Roman" w:hAnsi="Times New Roman" w:cs="Times New Roman"/>
        </w:rPr>
        <w:t xml:space="preserve">Corridor </w:t>
      </w:r>
      <w:r w:rsidR="006941CD">
        <w:rPr>
          <w:rFonts w:ascii="Times New Roman" w:hAnsi="Times New Roman" w:cs="Times New Roman"/>
        </w:rPr>
        <w:t>Update</w:t>
      </w:r>
      <w:r>
        <w:rPr>
          <w:rFonts w:ascii="Times New Roman" w:hAnsi="Times New Roman" w:cs="Times New Roman"/>
        </w:rPr>
        <w:t xml:space="preserve">- </w:t>
      </w:r>
      <w:r w:rsidR="00966BFD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ade Jones (Acadiana Planning Commission) </w:t>
      </w:r>
    </w:p>
    <w:p w14:paraId="20C548D3" w14:textId="54C5C1C8" w:rsidR="00844E5D" w:rsidRPr="00844E5D" w:rsidRDefault="00844E5D" w:rsidP="00844E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bookmarkStart w:id="3" w:name="_Hlk168943079"/>
      <w:r w:rsidRPr="00844E5D">
        <w:rPr>
          <w:rFonts w:ascii="Times New Roman" w:hAnsi="Times New Roman" w:cs="Times New Roman"/>
        </w:rPr>
        <w:t xml:space="preserve">Equine Sales Facility Committee Update </w:t>
      </w:r>
    </w:p>
    <w:p w14:paraId="38131A8E" w14:textId="5939C64E" w:rsidR="002C1057" w:rsidRPr="002C1057" w:rsidRDefault="002C1057" w:rsidP="002C10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Retail Strategies</w:t>
      </w:r>
    </w:p>
    <w:bookmarkEnd w:id="3"/>
    <w:p w14:paraId="06C21852" w14:textId="77777777" w:rsidR="003C2E7D" w:rsidRDefault="003C2E7D" w:rsidP="003C2E7D">
      <w:pPr>
        <w:pStyle w:val="ListParagraph"/>
        <w:rPr>
          <w:rFonts w:ascii="Times New Roman" w:hAnsi="Times New Roman" w:cs="Times New Roman"/>
        </w:rPr>
      </w:pPr>
    </w:p>
    <w:p w14:paraId="6B1BF779" w14:textId="77777777" w:rsidR="005769F1" w:rsidRDefault="005769F1" w:rsidP="005769F1">
      <w:pPr>
        <w:pStyle w:val="ListParagraph"/>
        <w:ind w:left="810"/>
        <w:rPr>
          <w:rFonts w:ascii="Times New Roman" w:hAnsi="Times New Roman" w:cs="Times New Roman"/>
          <w:sz w:val="21"/>
          <w:szCs w:val="21"/>
        </w:rPr>
      </w:pPr>
    </w:p>
    <w:p w14:paraId="3B784213" w14:textId="20C9E3F7" w:rsidR="00E1404E" w:rsidRPr="00E1404E" w:rsidRDefault="00E1404E" w:rsidP="00E1404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1"/>
          <w:szCs w:val="21"/>
        </w:rPr>
      </w:pPr>
      <w:r w:rsidRPr="00E1404E">
        <w:rPr>
          <w:rFonts w:ascii="Times New Roman" w:hAnsi="Times New Roman" w:cs="Times New Roman"/>
          <w:sz w:val="21"/>
          <w:szCs w:val="21"/>
        </w:rPr>
        <w:t>Board Member Comments</w:t>
      </w:r>
    </w:p>
    <w:p w14:paraId="1A0CB295" w14:textId="15D424C2" w:rsidR="00604E6F" w:rsidRPr="002B55FC" w:rsidRDefault="00434653" w:rsidP="0076237A">
      <w:pPr>
        <w:rPr>
          <w:rFonts w:ascii="Times New Roman" w:hAnsi="Times New Roman" w:cs="Times New Roman"/>
          <w:sz w:val="24"/>
          <w:szCs w:val="24"/>
        </w:rPr>
      </w:pPr>
      <w:r w:rsidRPr="002B55FC">
        <w:rPr>
          <w:rFonts w:ascii="Times New Roman" w:hAnsi="Times New Roman" w:cs="Times New Roman"/>
          <w:sz w:val="24"/>
          <w:szCs w:val="24"/>
        </w:rPr>
        <w:t xml:space="preserve">The public and any interested parties are invited to attend. </w:t>
      </w:r>
      <w:r w:rsidR="00A5387A" w:rsidRPr="002B55FC">
        <w:rPr>
          <w:rFonts w:ascii="Times New Roman" w:hAnsi="Times New Roman" w:cs="Times New Roman"/>
          <w:sz w:val="24"/>
          <w:szCs w:val="24"/>
        </w:rPr>
        <w:t xml:space="preserve"> In accordance with the Americans with Disabilities Act, if you need special assistance, please contact </w:t>
      </w:r>
      <w:r w:rsidR="00154EAD">
        <w:rPr>
          <w:rFonts w:ascii="Times New Roman" w:hAnsi="Times New Roman" w:cs="Times New Roman"/>
          <w:sz w:val="24"/>
          <w:szCs w:val="24"/>
        </w:rPr>
        <w:t>Victoria Mott</w:t>
      </w:r>
      <w:r w:rsidR="00A5387A" w:rsidRPr="002B55FC">
        <w:rPr>
          <w:rFonts w:ascii="Times New Roman" w:hAnsi="Times New Roman" w:cs="Times New Roman"/>
          <w:sz w:val="24"/>
          <w:szCs w:val="24"/>
        </w:rPr>
        <w:t xml:space="preserve"> at 337-948-1391 describing the assistance that is necessary. </w:t>
      </w:r>
    </w:p>
    <w:p w14:paraId="13BCA4D7" w14:textId="742BFF7C" w:rsidR="00F62725" w:rsidRPr="002B55FC" w:rsidRDefault="00DC1075" w:rsidP="0076237A">
      <w:pPr>
        <w:rPr>
          <w:rFonts w:ascii="Times New Roman" w:hAnsi="Times New Roman" w:cs="Times New Roman"/>
          <w:sz w:val="24"/>
          <w:szCs w:val="24"/>
        </w:rPr>
      </w:pPr>
      <w:r w:rsidRPr="002B55FC">
        <w:rPr>
          <w:rFonts w:ascii="Times New Roman" w:hAnsi="Times New Roman" w:cs="Times New Roman"/>
          <w:sz w:val="24"/>
          <w:szCs w:val="24"/>
        </w:rPr>
        <w:t xml:space="preserve">Upcoming Board </w:t>
      </w:r>
      <w:r w:rsidR="00C63F1F" w:rsidRPr="002B55FC">
        <w:rPr>
          <w:rFonts w:ascii="Times New Roman" w:hAnsi="Times New Roman" w:cs="Times New Roman"/>
          <w:sz w:val="24"/>
          <w:szCs w:val="24"/>
        </w:rPr>
        <w:t>Meetings:</w:t>
      </w:r>
    </w:p>
    <w:p w14:paraId="533123FE" w14:textId="49CDC3C3" w:rsidR="00F62725" w:rsidRPr="002B55FC" w:rsidRDefault="00F62725" w:rsidP="00F62725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55FC">
        <w:rPr>
          <w:rFonts w:ascii="Times New Roman" w:hAnsi="Times New Roman" w:cs="Times New Roman"/>
          <w:sz w:val="24"/>
          <w:szCs w:val="24"/>
        </w:rPr>
        <w:t xml:space="preserve">Tuesday, </w:t>
      </w:r>
      <w:r w:rsidR="008C3919">
        <w:rPr>
          <w:rFonts w:ascii="Times New Roman" w:hAnsi="Times New Roman" w:cs="Times New Roman"/>
          <w:sz w:val="24"/>
          <w:szCs w:val="24"/>
        </w:rPr>
        <w:t>January 21,</w:t>
      </w:r>
      <w:r w:rsidR="00001943" w:rsidRPr="002B55FC">
        <w:rPr>
          <w:rFonts w:ascii="Times New Roman" w:hAnsi="Times New Roman" w:cs="Times New Roman"/>
          <w:sz w:val="24"/>
          <w:szCs w:val="24"/>
        </w:rPr>
        <w:t xml:space="preserve"> 202</w:t>
      </w:r>
      <w:r w:rsidR="008C3919">
        <w:rPr>
          <w:rFonts w:ascii="Times New Roman" w:hAnsi="Times New Roman" w:cs="Times New Roman"/>
          <w:sz w:val="24"/>
          <w:szCs w:val="24"/>
        </w:rPr>
        <w:t>5</w:t>
      </w:r>
      <w:r w:rsidR="00FA2431" w:rsidRPr="002B55FC">
        <w:rPr>
          <w:rFonts w:ascii="Times New Roman" w:hAnsi="Times New Roman" w:cs="Times New Roman"/>
          <w:sz w:val="24"/>
          <w:szCs w:val="24"/>
        </w:rPr>
        <w:t xml:space="preserve">, </w:t>
      </w:r>
      <w:r w:rsidRPr="002B55FC">
        <w:rPr>
          <w:rFonts w:ascii="Times New Roman" w:hAnsi="Times New Roman" w:cs="Times New Roman"/>
          <w:sz w:val="24"/>
          <w:szCs w:val="24"/>
        </w:rPr>
        <w:t xml:space="preserve">SLED Board Meeting, </w:t>
      </w:r>
      <w:r w:rsidR="003D6C86" w:rsidRPr="002B55FC">
        <w:rPr>
          <w:rFonts w:ascii="Times New Roman" w:hAnsi="Times New Roman" w:cs="Times New Roman"/>
          <w:sz w:val="24"/>
          <w:szCs w:val="24"/>
        </w:rPr>
        <w:t>10</w:t>
      </w:r>
      <w:r w:rsidRPr="002B55FC">
        <w:rPr>
          <w:rFonts w:ascii="Times New Roman" w:hAnsi="Times New Roman" w:cs="Times New Roman"/>
          <w:sz w:val="24"/>
          <w:szCs w:val="24"/>
        </w:rPr>
        <w:t>:00 AM</w:t>
      </w:r>
    </w:p>
    <w:p w14:paraId="11ACC9ED" w14:textId="38A71EE0" w:rsidR="00F62725" w:rsidRPr="002B55FC" w:rsidRDefault="00F62725" w:rsidP="00F62725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55FC">
        <w:rPr>
          <w:rFonts w:ascii="Times New Roman" w:hAnsi="Times New Roman" w:cs="Times New Roman"/>
          <w:sz w:val="24"/>
          <w:szCs w:val="24"/>
        </w:rPr>
        <w:t xml:space="preserve">Friday, </w:t>
      </w:r>
      <w:r w:rsidR="00005FE5">
        <w:rPr>
          <w:rFonts w:ascii="Times New Roman" w:hAnsi="Times New Roman" w:cs="Times New Roman"/>
          <w:sz w:val="24"/>
          <w:szCs w:val="24"/>
        </w:rPr>
        <w:t>January 24,</w:t>
      </w:r>
      <w:r w:rsidR="004F02C4">
        <w:rPr>
          <w:rFonts w:ascii="Times New Roman" w:hAnsi="Times New Roman" w:cs="Times New Roman"/>
          <w:sz w:val="24"/>
          <w:szCs w:val="24"/>
        </w:rPr>
        <w:t xml:space="preserve"> 202</w:t>
      </w:r>
      <w:r w:rsidR="00005FE5">
        <w:rPr>
          <w:rFonts w:ascii="Times New Roman" w:hAnsi="Times New Roman" w:cs="Times New Roman"/>
          <w:sz w:val="24"/>
          <w:szCs w:val="24"/>
        </w:rPr>
        <w:t>5</w:t>
      </w:r>
      <w:r w:rsidR="004F02C4">
        <w:rPr>
          <w:rFonts w:ascii="Times New Roman" w:hAnsi="Times New Roman" w:cs="Times New Roman"/>
          <w:sz w:val="24"/>
          <w:szCs w:val="24"/>
        </w:rPr>
        <w:t>,</w:t>
      </w:r>
      <w:r w:rsidR="00014C52" w:rsidRPr="002B55FC">
        <w:rPr>
          <w:rFonts w:ascii="Times New Roman" w:hAnsi="Times New Roman" w:cs="Times New Roman"/>
          <w:sz w:val="24"/>
          <w:szCs w:val="24"/>
        </w:rPr>
        <w:t xml:space="preserve"> ODDD</w:t>
      </w:r>
      <w:r w:rsidRPr="002B55FC">
        <w:rPr>
          <w:rFonts w:ascii="Times New Roman" w:hAnsi="Times New Roman" w:cs="Times New Roman"/>
          <w:sz w:val="24"/>
          <w:szCs w:val="24"/>
        </w:rPr>
        <w:t xml:space="preserve"> Board Meeting, 9:00 AM</w:t>
      </w:r>
    </w:p>
    <w:p w14:paraId="32A8DA3D" w14:textId="028138A6" w:rsidR="00F62725" w:rsidRPr="002B55FC" w:rsidRDefault="00F62725" w:rsidP="00F62725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55FC">
        <w:rPr>
          <w:rFonts w:ascii="Times New Roman" w:hAnsi="Times New Roman" w:cs="Times New Roman"/>
          <w:sz w:val="24"/>
          <w:szCs w:val="24"/>
        </w:rPr>
        <w:t xml:space="preserve">Thursday, </w:t>
      </w:r>
      <w:r w:rsidR="00005FE5">
        <w:rPr>
          <w:rFonts w:ascii="Times New Roman" w:hAnsi="Times New Roman" w:cs="Times New Roman"/>
          <w:sz w:val="24"/>
          <w:szCs w:val="24"/>
        </w:rPr>
        <w:t>February</w:t>
      </w:r>
      <w:r w:rsidR="004450BE">
        <w:rPr>
          <w:rFonts w:ascii="Times New Roman" w:hAnsi="Times New Roman" w:cs="Times New Roman"/>
          <w:sz w:val="24"/>
          <w:szCs w:val="24"/>
        </w:rPr>
        <w:t xml:space="preserve"> 1</w:t>
      </w:r>
      <w:r w:rsidR="00005FE5">
        <w:rPr>
          <w:rFonts w:ascii="Times New Roman" w:hAnsi="Times New Roman" w:cs="Times New Roman"/>
          <w:sz w:val="24"/>
          <w:szCs w:val="24"/>
        </w:rPr>
        <w:t>3</w:t>
      </w:r>
      <w:r w:rsidR="004F02C4">
        <w:rPr>
          <w:rFonts w:ascii="Times New Roman" w:hAnsi="Times New Roman" w:cs="Times New Roman"/>
          <w:sz w:val="24"/>
          <w:szCs w:val="24"/>
        </w:rPr>
        <w:t>, 202</w:t>
      </w:r>
      <w:r w:rsidR="00005FE5">
        <w:rPr>
          <w:rFonts w:ascii="Times New Roman" w:hAnsi="Times New Roman" w:cs="Times New Roman"/>
          <w:sz w:val="24"/>
          <w:szCs w:val="24"/>
        </w:rPr>
        <w:t>5</w:t>
      </w:r>
      <w:r w:rsidR="004F02C4">
        <w:rPr>
          <w:rFonts w:ascii="Times New Roman" w:hAnsi="Times New Roman" w:cs="Times New Roman"/>
          <w:sz w:val="24"/>
          <w:szCs w:val="24"/>
        </w:rPr>
        <w:t xml:space="preserve">, </w:t>
      </w:r>
      <w:r w:rsidR="00014C52" w:rsidRPr="002B55FC">
        <w:rPr>
          <w:rFonts w:ascii="Times New Roman" w:hAnsi="Times New Roman" w:cs="Times New Roman"/>
          <w:sz w:val="24"/>
          <w:szCs w:val="24"/>
        </w:rPr>
        <w:t>CSLEDD</w:t>
      </w:r>
      <w:r w:rsidRPr="002B55FC">
        <w:rPr>
          <w:rFonts w:ascii="Times New Roman" w:hAnsi="Times New Roman" w:cs="Times New Roman"/>
          <w:sz w:val="24"/>
          <w:szCs w:val="24"/>
        </w:rPr>
        <w:t xml:space="preserve"> Board Meeting, 8:30 AM</w:t>
      </w:r>
    </w:p>
    <w:sectPr w:rsidR="00F62725" w:rsidRPr="002B55FC" w:rsidSect="00676F97">
      <w:type w:val="continuous"/>
      <w:pgSz w:w="12240" w:h="15840"/>
      <w:pgMar w:top="720" w:right="1440" w:bottom="720" w:left="144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A4C66" w14:textId="77777777" w:rsidR="00A537AA" w:rsidRDefault="00A537AA" w:rsidP="002C039F">
      <w:pPr>
        <w:spacing w:after="0" w:line="240" w:lineRule="auto"/>
      </w:pPr>
      <w:r>
        <w:separator/>
      </w:r>
    </w:p>
  </w:endnote>
  <w:endnote w:type="continuationSeparator" w:id="0">
    <w:p w14:paraId="2DCDD735" w14:textId="77777777" w:rsidR="00A537AA" w:rsidRDefault="00A537AA" w:rsidP="002C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1FD52" w14:textId="77777777" w:rsidR="00A537AA" w:rsidRDefault="00A537AA" w:rsidP="002C039F">
      <w:pPr>
        <w:spacing w:after="0" w:line="240" w:lineRule="auto"/>
      </w:pPr>
      <w:r>
        <w:separator/>
      </w:r>
    </w:p>
  </w:footnote>
  <w:footnote w:type="continuationSeparator" w:id="0">
    <w:p w14:paraId="29AEF0D2" w14:textId="77777777" w:rsidR="00A537AA" w:rsidRDefault="00A537AA" w:rsidP="002C0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101"/>
    <w:multiLevelType w:val="hybridMultilevel"/>
    <w:tmpl w:val="C75ED8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73E8"/>
    <w:multiLevelType w:val="hybridMultilevel"/>
    <w:tmpl w:val="C158DF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C4DA4"/>
    <w:multiLevelType w:val="hybridMultilevel"/>
    <w:tmpl w:val="7E74D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9285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E854110"/>
    <w:multiLevelType w:val="hybridMultilevel"/>
    <w:tmpl w:val="BF98B9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57681"/>
    <w:multiLevelType w:val="hybridMultilevel"/>
    <w:tmpl w:val="259EAC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20891"/>
    <w:multiLevelType w:val="hybridMultilevel"/>
    <w:tmpl w:val="3AF0921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159F34FD"/>
    <w:multiLevelType w:val="hybridMultilevel"/>
    <w:tmpl w:val="17C8D60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E8422A"/>
    <w:multiLevelType w:val="hybridMultilevel"/>
    <w:tmpl w:val="1500FA7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AE7A04"/>
    <w:multiLevelType w:val="hybridMultilevel"/>
    <w:tmpl w:val="5F0E05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9355A8"/>
    <w:multiLevelType w:val="hybridMultilevel"/>
    <w:tmpl w:val="E8F48ACC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10" w:hanging="360"/>
      </w:pPr>
    </w:lvl>
    <w:lvl w:ilvl="2" w:tplc="04090017">
      <w:start w:val="1"/>
      <w:numFmt w:val="lowerLetter"/>
      <w:lvlText w:val="%3)"/>
      <w:lvlJc w:val="left"/>
      <w:pPr>
        <w:ind w:left="1440" w:hanging="360"/>
      </w:p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372674A"/>
    <w:multiLevelType w:val="hybridMultilevel"/>
    <w:tmpl w:val="FE0EF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5E791F"/>
    <w:multiLevelType w:val="hybridMultilevel"/>
    <w:tmpl w:val="0BAAF5CC"/>
    <w:lvl w:ilvl="0" w:tplc="25628F9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D72FA7"/>
    <w:multiLevelType w:val="hybridMultilevel"/>
    <w:tmpl w:val="AFAE1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231C9F"/>
    <w:multiLevelType w:val="hybridMultilevel"/>
    <w:tmpl w:val="C7688DAC"/>
    <w:lvl w:ilvl="0" w:tplc="69A441C6">
      <w:start w:val="1"/>
      <w:numFmt w:val="lowerLetter"/>
      <w:lvlText w:val="%1.)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48273D7F"/>
    <w:multiLevelType w:val="hybridMultilevel"/>
    <w:tmpl w:val="E36E8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13C35"/>
    <w:multiLevelType w:val="hybridMultilevel"/>
    <w:tmpl w:val="05C80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17D54"/>
    <w:multiLevelType w:val="hybridMultilevel"/>
    <w:tmpl w:val="C5DC20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057E95"/>
    <w:multiLevelType w:val="hybridMultilevel"/>
    <w:tmpl w:val="C218A02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5A5A6F"/>
    <w:multiLevelType w:val="hybridMultilevel"/>
    <w:tmpl w:val="1BA026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F68EE"/>
    <w:multiLevelType w:val="hybridMultilevel"/>
    <w:tmpl w:val="BF98B9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804E9"/>
    <w:multiLevelType w:val="hybridMultilevel"/>
    <w:tmpl w:val="BF98B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143975">
    <w:abstractNumId w:val="3"/>
  </w:num>
  <w:num w:numId="2" w16cid:durableId="1585141850">
    <w:abstractNumId w:val="16"/>
  </w:num>
  <w:num w:numId="3" w16cid:durableId="962078988">
    <w:abstractNumId w:val="21"/>
  </w:num>
  <w:num w:numId="4" w16cid:durableId="716780243">
    <w:abstractNumId w:val="1"/>
  </w:num>
  <w:num w:numId="5" w16cid:durableId="2125809942">
    <w:abstractNumId w:val="8"/>
  </w:num>
  <w:num w:numId="6" w16cid:durableId="176819802">
    <w:abstractNumId w:val="13"/>
  </w:num>
  <w:num w:numId="7" w16cid:durableId="1262568721">
    <w:abstractNumId w:val="18"/>
  </w:num>
  <w:num w:numId="8" w16cid:durableId="1279222530">
    <w:abstractNumId w:val="2"/>
  </w:num>
  <w:num w:numId="9" w16cid:durableId="522522435">
    <w:abstractNumId w:val="11"/>
  </w:num>
  <w:num w:numId="10" w16cid:durableId="1198474094">
    <w:abstractNumId w:val="6"/>
  </w:num>
  <w:num w:numId="11" w16cid:durableId="2099138118">
    <w:abstractNumId w:val="12"/>
  </w:num>
  <w:num w:numId="12" w16cid:durableId="751777544">
    <w:abstractNumId w:val="19"/>
  </w:num>
  <w:num w:numId="13" w16cid:durableId="1422263545">
    <w:abstractNumId w:val="0"/>
  </w:num>
  <w:num w:numId="14" w16cid:durableId="1581719374">
    <w:abstractNumId w:val="9"/>
  </w:num>
  <w:num w:numId="15" w16cid:durableId="1016924340">
    <w:abstractNumId w:val="5"/>
  </w:num>
  <w:num w:numId="16" w16cid:durableId="1741899417">
    <w:abstractNumId w:val="10"/>
  </w:num>
  <w:num w:numId="17" w16cid:durableId="1969312812">
    <w:abstractNumId w:val="17"/>
  </w:num>
  <w:num w:numId="18" w16cid:durableId="1229684358">
    <w:abstractNumId w:val="14"/>
  </w:num>
  <w:num w:numId="19" w16cid:durableId="728194262">
    <w:abstractNumId w:val="15"/>
  </w:num>
  <w:num w:numId="20" w16cid:durableId="1342967759">
    <w:abstractNumId w:val="20"/>
  </w:num>
  <w:num w:numId="21" w16cid:durableId="1027682863">
    <w:abstractNumId w:val="4"/>
  </w:num>
  <w:num w:numId="22" w16cid:durableId="41466563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0B"/>
    <w:rsid w:val="00001943"/>
    <w:rsid w:val="000052BB"/>
    <w:rsid w:val="00005FE5"/>
    <w:rsid w:val="00007970"/>
    <w:rsid w:val="00014C52"/>
    <w:rsid w:val="000169B6"/>
    <w:rsid w:val="00017E71"/>
    <w:rsid w:val="00020136"/>
    <w:rsid w:val="0002302F"/>
    <w:rsid w:val="00024E9A"/>
    <w:rsid w:val="00025AE2"/>
    <w:rsid w:val="0003054D"/>
    <w:rsid w:val="00032318"/>
    <w:rsid w:val="00036929"/>
    <w:rsid w:val="000376A0"/>
    <w:rsid w:val="00042E2A"/>
    <w:rsid w:val="00043FCC"/>
    <w:rsid w:val="000479AA"/>
    <w:rsid w:val="00050FB8"/>
    <w:rsid w:val="00051B6C"/>
    <w:rsid w:val="00051DFE"/>
    <w:rsid w:val="00053ABB"/>
    <w:rsid w:val="0005418B"/>
    <w:rsid w:val="00054C4D"/>
    <w:rsid w:val="0006322E"/>
    <w:rsid w:val="0007263F"/>
    <w:rsid w:val="000738B4"/>
    <w:rsid w:val="000747D5"/>
    <w:rsid w:val="00076D52"/>
    <w:rsid w:val="000816BF"/>
    <w:rsid w:val="0008181C"/>
    <w:rsid w:val="00081B08"/>
    <w:rsid w:val="000847B2"/>
    <w:rsid w:val="00085CA4"/>
    <w:rsid w:val="00090CFF"/>
    <w:rsid w:val="0009178F"/>
    <w:rsid w:val="00091B66"/>
    <w:rsid w:val="00094B22"/>
    <w:rsid w:val="000954C5"/>
    <w:rsid w:val="00095B6B"/>
    <w:rsid w:val="00096C3B"/>
    <w:rsid w:val="00097521"/>
    <w:rsid w:val="000A5ED4"/>
    <w:rsid w:val="000B120E"/>
    <w:rsid w:val="000C077B"/>
    <w:rsid w:val="000C3250"/>
    <w:rsid w:val="000C4AEC"/>
    <w:rsid w:val="000D0102"/>
    <w:rsid w:val="000D69EC"/>
    <w:rsid w:val="000D70E3"/>
    <w:rsid w:val="000D7DD3"/>
    <w:rsid w:val="000E14E6"/>
    <w:rsid w:val="000E22AB"/>
    <w:rsid w:val="000E351C"/>
    <w:rsid w:val="000E3A16"/>
    <w:rsid w:val="000E5DF4"/>
    <w:rsid w:val="000F08A8"/>
    <w:rsid w:val="000F4D60"/>
    <w:rsid w:val="000F7C17"/>
    <w:rsid w:val="001008FB"/>
    <w:rsid w:val="00102437"/>
    <w:rsid w:val="001034BA"/>
    <w:rsid w:val="00111C17"/>
    <w:rsid w:val="00114249"/>
    <w:rsid w:val="00115818"/>
    <w:rsid w:val="001268A5"/>
    <w:rsid w:val="00131873"/>
    <w:rsid w:val="00132C3C"/>
    <w:rsid w:val="00133D83"/>
    <w:rsid w:val="00134F9F"/>
    <w:rsid w:val="001408DB"/>
    <w:rsid w:val="00142E08"/>
    <w:rsid w:val="00145529"/>
    <w:rsid w:val="00154EAD"/>
    <w:rsid w:val="001552B9"/>
    <w:rsid w:val="00157FB4"/>
    <w:rsid w:val="00160E25"/>
    <w:rsid w:val="001614FF"/>
    <w:rsid w:val="001632C4"/>
    <w:rsid w:val="00163F2F"/>
    <w:rsid w:val="00167B4A"/>
    <w:rsid w:val="00172043"/>
    <w:rsid w:val="00174830"/>
    <w:rsid w:val="00174983"/>
    <w:rsid w:val="00175E26"/>
    <w:rsid w:val="00185738"/>
    <w:rsid w:val="001861B5"/>
    <w:rsid w:val="00187E45"/>
    <w:rsid w:val="00190907"/>
    <w:rsid w:val="001934BA"/>
    <w:rsid w:val="00195C81"/>
    <w:rsid w:val="00195F40"/>
    <w:rsid w:val="0019792E"/>
    <w:rsid w:val="001A0810"/>
    <w:rsid w:val="001A35F5"/>
    <w:rsid w:val="001A3A40"/>
    <w:rsid w:val="001B0F7A"/>
    <w:rsid w:val="001C5F46"/>
    <w:rsid w:val="001D416D"/>
    <w:rsid w:val="001D54A4"/>
    <w:rsid w:val="001D556D"/>
    <w:rsid w:val="001D5D51"/>
    <w:rsid w:val="001E6394"/>
    <w:rsid w:val="001E73D7"/>
    <w:rsid w:val="001F311B"/>
    <w:rsid w:val="00201AA1"/>
    <w:rsid w:val="00203BB7"/>
    <w:rsid w:val="00205B1B"/>
    <w:rsid w:val="00207C07"/>
    <w:rsid w:val="00221F28"/>
    <w:rsid w:val="00230008"/>
    <w:rsid w:val="00232C51"/>
    <w:rsid w:val="00233E4C"/>
    <w:rsid w:val="00233E51"/>
    <w:rsid w:val="00252A97"/>
    <w:rsid w:val="002552CB"/>
    <w:rsid w:val="002568D2"/>
    <w:rsid w:val="00256FEF"/>
    <w:rsid w:val="002679C3"/>
    <w:rsid w:val="00270D8D"/>
    <w:rsid w:val="00274330"/>
    <w:rsid w:val="002758C8"/>
    <w:rsid w:val="00277072"/>
    <w:rsid w:val="0028028A"/>
    <w:rsid w:val="002835E7"/>
    <w:rsid w:val="00285038"/>
    <w:rsid w:val="00286A47"/>
    <w:rsid w:val="00287F12"/>
    <w:rsid w:val="00293F27"/>
    <w:rsid w:val="00296215"/>
    <w:rsid w:val="00297152"/>
    <w:rsid w:val="002975D0"/>
    <w:rsid w:val="002A5988"/>
    <w:rsid w:val="002B1BE1"/>
    <w:rsid w:val="002B2A9F"/>
    <w:rsid w:val="002B511F"/>
    <w:rsid w:val="002B53D5"/>
    <w:rsid w:val="002B55FC"/>
    <w:rsid w:val="002B59F1"/>
    <w:rsid w:val="002C039F"/>
    <w:rsid w:val="002C05AF"/>
    <w:rsid w:val="002C1057"/>
    <w:rsid w:val="002D6862"/>
    <w:rsid w:val="002E1C36"/>
    <w:rsid w:val="002E4EF2"/>
    <w:rsid w:val="002E5B33"/>
    <w:rsid w:val="002E6973"/>
    <w:rsid w:val="002E7768"/>
    <w:rsid w:val="002F32E2"/>
    <w:rsid w:val="002F5DBC"/>
    <w:rsid w:val="002F6113"/>
    <w:rsid w:val="002F7798"/>
    <w:rsid w:val="00301CC7"/>
    <w:rsid w:val="0030437D"/>
    <w:rsid w:val="00307BEA"/>
    <w:rsid w:val="003203AA"/>
    <w:rsid w:val="00321F93"/>
    <w:rsid w:val="00323A38"/>
    <w:rsid w:val="00324FDA"/>
    <w:rsid w:val="00325B89"/>
    <w:rsid w:val="0033013A"/>
    <w:rsid w:val="0033264B"/>
    <w:rsid w:val="00333E81"/>
    <w:rsid w:val="003344F7"/>
    <w:rsid w:val="00342E87"/>
    <w:rsid w:val="003523B4"/>
    <w:rsid w:val="003531A6"/>
    <w:rsid w:val="003531AA"/>
    <w:rsid w:val="003539F4"/>
    <w:rsid w:val="00354746"/>
    <w:rsid w:val="0035586A"/>
    <w:rsid w:val="00355E9C"/>
    <w:rsid w:val="00362D26"/>
    <w:rsid w:val="00364B87"/>
    <w:rsid w:val="003740D7"/>
    <w:rsid w:val="0037525F"/>
    <w:rsid w:val="003760F7"/>
    <w:rsid w:val="00382219"/>
    <w:rsid w:val="00382689"/>
    <w:rsid w:val="0038778F"/>
    <w:rsid w:val="00390823"/>
    <w:rsid w:val="00391F1B"/>
    <w:rsid w:val="003A29AB"/>
    <w:rsid w:val="003A4D0B"/>
    <w:rsid w:val="003A5641"/>
    <w:rsid w:val="003B5683"/>
    <w:rsid w:val="003B6B34"/>
    <w:rsid w:val="003C2E7D"/>
    <w:rsid w:val="003C6B0D"/>
    <w:rsid w:val="003C76FE"/>
    <w:rsid w:val="003D6C86"/>
    <w:rsid w:val="003D6E50"/>
    <w:rsid w:val="003E1EE4"/>
    <w:rsid w:val="003E3F08"/>
    <w:rsid w:val="003F67A1"/>
    <w:rsid w:val="00401097"/>
    <w:rsid w:val="00401F21"/>
    <w:rsid w:val="00403104"/>
    <w:rsid w:val="00404C96"/>
    <w:rsid w:val="00404CDC"/>
    <w:rsid w:val="004063A8"/>
    <w:rsid w:val="00410D71"/>
    <w:rsid w:val="0042050A"/>
    <w:rsid w:val="004209FA"/>
    <w:rsid w:val="0042489C"/>
    <w:rsid w:val="00425CC5"/>
    <w:rsid w:val="00427051"/>
    <w:rsid w:val="00431F2A"/>
    <w:rsid w:val="00434632"/>
    <w:rsid w:val="00434653"/>
    <w:rsid w:val="00444B14"/>
    <w:rsid w:val="004450BE"/>
    <w:rsid w:val="00447443"/>
    <w:rsid w:val="00451B63"/>
    <w:rsid w:val="00456369"/>
    <w:rsid w:val="004572C8"/>
    <w:rsid w:val="00457EE8"/>
    <w:rsid w:val="00463BAF"/>
    <w:rsid w:val="00476E89"/>
    <w:rsid w:val="0048016C"/>
    <w:rsid w:val="0048788F"/>
    <w:rsid w:val="00487C90"/>
    <w:rsid w:val="0049075A"/>
    <w:rsid w:val="00491AEF"/>
    <w:rsid w:val="00492039"/>
    <w:rsid w:val="004937A7"/>
    <w:rsid w:val="004952E8"/>
    <w:rsid w:val="00497494"/>
    <w:rsid w:val="00497C30"/>
    <w:rsid w:val="004A0641"/>
    <w:rsid w:val="004A087C"/>
    <w:rsid w:val="004A1EF1"/>
    <w:rsid w:val="004A3A3A"/>
    <w:rsid w:val="004A4C31"/>
    <w:rsid w:val="004A5A72"/>
    <w:rsid w:val="004A7F8F"/>
    <w:rsid w:val="004B462B"/>
    <w:rsid w:val="004C0910"/>
    <w:rsid w:val="004D0B0C"/>
    <w:rsid w:val="004D139D"/>
    <w:rsid w:val="004D6AFA"/>
    <w:rsid w:val="004E14AA"/>
    <w:rsid w:val="004E624F"/>
    <w:rsid w:val="004F02C4"/>
    <w:rsid w:val="004F1AB9"/>
    <w:rsid w:val="004F3A9D"/>
    <w:rsid w:val="004F4278"/>
    <w:rsid w:val="004F53A5"/>
    <w:rsid w:val="005020F0"/>
    <w:rsid w:val="00507209"/>
    <w:rsid w:val="00512A4F"/>
    <w:rsid w:val="00517803"/>
    <w:rsid w:val="005224C8"/>
    <w:rsid w:val="00524DF4"/>
    <w:rsid w:val="005307B3"/>
    <w:rsid w:val="00531B7E"/>
    <w:rsid w:val="005336A4"/>
    <w:rsid w:val="00535980"/>
    <w:rsid w:val="00536BE7"/>
    <w:rsid w:val="00553106"/>
    <w:rsid w:val="0055588F"/>
    <w:rsid w:val="00560D63"/>
    <w:rsid w:val="00562F11"/>
    <w:rsid w:val="00565336"/>
    <w:rsid w:val="00565CED"/>
    <w:rsid w:val="00566D36"/>
    <w:rsid w:val="005679B1"/>
    <w:rsid w:val="005758DE"/>
    <w:rsid w:val="005769F1"/>
    <w:rsid w:val="0058371B"/>
    <w:rsid w:val="00585B9B"/>
    <w:rsid w:val="00586E86"/>
    <w:rsid w:val="005938CE"/>
    <w:rsid w:val="005A06EA"/>
    <w:rsid w:val="005A1F67"/>
    <w:rsid w:val="005A2E80"/>
    <w:rsid w:val="005A3972"/>
    <w:rsid w:val="005A4D43"/>
    <w:rsid w:val="005A71C2"/>
    <w:rsid w:val="005B03D7"/>
    <w:rsid w:val="005B06F3"/>
    <w:rsid w:val="005B21C7"/>
    <w:rsid w:val="005B6AE5"/>
    <w:rsid w:val="005C3C83"/>
    <w:rsid w:val="005C629A"/>
    <w:rsid w:val="005C72B1"/>
    <w:rsid w:val="005C7EFF"/>
    <w:rsid w:val="005D62CA"/>
    <w:rsid w:val="005D6FBB"/>
    <w:rsid w:val="005E13EC"/>
    <w:rsid w:val="005E402E"/>
    <w:rsid w:val="005E5AAC"/>
    <w:rsid w:val="005E70E0"/>
    <w:rsid w:val="005F0CB6"/>
    <w:rsid w:val="005F2318"/>
    <w:rsid w:val="00603A48"/>
    <w:rsid w:val="00604E6F"/>
    <w:rsid w:val="006118B4"/>
    <w:rsid w:val="0061463B"/>
    <w:rsid w:val="006164D0"/>
    <w:rsid w:val="00622B85"/>
    <w:rsid w:val="006230ED"/>
    <w:rsid w:val="00623205"/>
    <w:rsid w:val="00623665"/>
    <w:rsid w:val="00626180"/>
    <w:rsid w:val="00632D96"/>
    <w:rsid w:val="00640A90"/>
    <w:rsid w:val="006420F2"/>
    <w:rsid w:val="00642A71"/>
    <w:rsid w:val="006438D3"/>
    <w:rsid w:val="00643B3C"/>
    <w:rsid w:val="006455BD"/>
    <w:rsid w:val="006473C5"/>
    <w:rsid w:val="0065194B"/>
    <w:rsid w:val="00652563"/>
    <w:rsid w:val="00663C67"/>
    <w:rsid w:val="006661E6"/>
    <w:rsid w:val="006703E8"/>
    <w:rsid w:val="00675D22"/>
    <w:rsid w:val="00676F97"/>
    <w:rsid w:val="0068090A"/>
    <w:rsid w:val="00681479"/>
    <w:rsid w:val="00682249"/>
    <w:rsid w:val="0068289A"/>
    <w:rsid w:val="00685598"/>
    <w:rsid w:val="00685CA6"/>
    <w:rsid w:val="00687768"/>
    <w:rsid w:val="00687909"/>
    <w:rsid w:val="006941CD"/>
    <w:rsid w:val="00695532"/>
    <w:rsid w:val="006A3C86"/>
    <w:rsid w:val="006B0B65"/>
    <w:rsid w:val="006B2FB3"/>
    <w:rsid w:val="006B48C4"/>
    <w:rsid w:val="006B4F3F"/>
    <w:rsid w:val="006B7700"/>
    <w:rsid w:val="006C0A15"/>
    <w:rsid w:val="006C0C8A"/>
    <w:rsid w:val="006C28E8"/>
    <w:rsid w:val="006C5745"/>
    <w:rsid w:val="006D13CB"/>
    <w:rsid w:val="006D4479"/>
    <w:rsid w:val="006D5C4E"/>
    <w:rsid w:val="006D7551"/>
    <w:rsid w:val="006E2743"/>
    <w:rsid w:val="006E611A"/>
    <w:rsid w:val="006E6876"/>
    <w:rsid w:val="006E7162"/>
    <w:rsid w:val="006F1F95"/>
    <w:rsid w:val="006F5ECE"/>
    <w:rsid w:val="0070051F"/>
    <w:rsid w:val="00703A2E"/>
    <w:rsid w:val="007107D8"/>
    <w:rsid w:val="0071444B"/>
    <w:rsid w:val="007163A5"/>
    <w:rsid w:val="007164A4"/>
    <w:rsid w:val="00716DDB"/>
    <w:rsid w:val="00717BAD"/>
    <w:rsid w:val="00721B96"/>
    <w:rsid w:val="00722329"/>
    <w:rsid w:val="00740334"/>
    <w:rsid w:val="00747A5C"/>
    <w:rsid w:val="0075343F"/>
    <w:rsid w:val="0075399C"/>
    <w:rsid w:val="007609C3"/>
    <w:rsid w:val="0076237A"/>
    <w:rsid w:val="00770D19"/>
    <w:rsid w:val="007727AD"/>
    <w:rsid w:val="00774779"/>
    <w:rsid w:val="007819C6"/>
    <w:rsid w:val="00781C2E"/>
    <w:rsid w:val="0078413A"/>
    <w:rsid w:val="00787997"/>
    <w:rsid w:val="00787A1B"/>
    <w:rsid w:val="0079400A"/>
    <w:rsid w:val="00794D1C"/>
    <w:rsid w:val="00794D5A"/>
    <w:rsid w:val="007955A2"/>
    <w:rsid w:val="0079713F"/>
    <w:rsid w:val="007A07AF"/>
    <w:rsid w:val="007A09B2"/>
    <w:rsid w:val="007A2558"/>
    <w:rsid w:val="007A3EE0"/>
    <w:rsid w:val="007A7D72"/>
    <w:rsid w:val="007B0223"/>
    <w:rsid w:val="007B1426"/>
    <w:rsid w:val="007B4D79"/>
    <w:rsid w:val="007B7A35"/>
    <w:rsid w:val="007C68D6"/>
    <w:rsid w:val="007C7355"/>
    <w:rsid w:val="007D2830"/>
    <w:rsid w:val="007D645F"/>
    <w:rsid w:val="007E05DC"/>
    <w:rsid w:val="007E09A7"/>
    <w:rsid w:val="007F2138"/>
    <w:rsid w:val="007F30F3"/>
    <w:rsid w:val="007F4CBA"/>
    <w:rsid w:val="007F5D5D"/>
    <w:rsid w:val="00804B24"/>
    <w:rsid w:val="00806C96"/>
    <w:rsid w:val="00813968"/>
    <w:rsid w:val="00814EA0"/>
    <w:rsid w:val="008155CD"/>
    <w:rsid w:val="00817628"/>
    <w:rsid w:val="0082091B"/>
    <w:rsid w:val="00820FB3"/>
    <w:rsid w:val="00821F27"/>
    <w:rsid w:val="00823C39"/>
    <w:rsid w:val="00824240"/>
    <w:rsid w:val="00824C15"/>
    <w:rsid w:val="00825890"/>
    <w:rsid w:val="008260E6"/>
    <w:rsid w:val="00826CE0"/>
    <w:rsid w:val="00840057"/>
    <w:rsid w:val="008408F3"/>
    <w:rsid w:val="00844E5D"/>
    <w:rsid w:val="00847FDA"/>
    <w:rsid w:val="008507AE"/>
    <w:rsid w:val="0085584B"/>
    <w:rsid w:val="00861587"/>
    <w:rsid w:val="00872378"/>
    <w:rsid w:val="00873201"/>
    <w:rsid w:val="0087388C"/>
    <w:rsid w:val="00874627"/>
    <w:rsid w:val="008753AF"/>
    <w:rsid w:val="00881921"/>
    <w:rsid w:val="008870CC"/>
    <w:rsid w:val="008872D7"/>
    <w:rsid w:val="0089175A"/>
    <w:rsid w:val="00892086"/>
    <w:rsid w:val="008945C8"/>
    <w:rsid w:val="0089464D"/>
    <w:rsid w:val="008A3F59"/>
    <w:rsid w:val="008A5052"/>
    <w:rsid w:val="008A5E5B"/>
    <w:rsid w:val="008B2329"/>
    <w:rsid w:val="008B2B0A"/>
    <w:rsid w:val="008B2CF3"/>
    <w:rsid w:val="008B4942"/>
    <w:rsid w:val="008B7A7C"/>
    <w:rsid w:val="008C2E7D"/>
    <w:rsid w:val="008C3919"/>
    <w:rsid w:val="008D1827"/>
    <w:rsid w:val="008E31DD"/>
    <w:rsid w:val="008E66EA"/>
    <w:rsid w:val="008E6B2E"/>
    <w:rsid w:val="008E7671"/>
    <w:rsid w:val="008F5490"/>
    <w:rsid w:val="008F6C25"/>
    <w:rsid w:val="00901C76"/>
    <w:rsid w:val="00902F02"/>
    <w:rsid w:val="00904191"/>
    <w:rsid w:val="00904DDB"/>
    <w:rsid w:val="00906FA5"/>
    <w:rsid w:val="00912AF6"/>
    <w:rsid w:val="00913D90"/>
    <w:rsid w:val="00916961"/>
    <w:rsid w:val="0092344E"/>
    <w:rsid w:val="009405A8"/>
    <w:rsid w:val="009422C3"/>
    <w:rsid w:val="00944197"/>
    <w:rsid w:val="009443B9"/>
    <w:rsid w:val="00945DE5"/>
    <w:rsid w:val="00946B97"/>
    <w:rsid w:val="0094784F"/>
    <w:rsid w:val="0095593A"/>
    <w:rsid w:val="00966BFD"/>
    <w:rsid w:val="00966DA9"/>
    <w:rsid w:val="00967A7D"/>
    <w:rsid w:val="00975612"/>
    <w:rsid w:val="009779B5"/>
    <w:rsid w:val="00980B00"/>
    <w:rsid w:val="00980CB1"/>
    <w:rsid w:val="00982E6E"/>
    <w:rsid w:val="00983368"/>
    <w:rsid w:val="00987477"/>
    <w:rsid w:val="00990E61"/>
    <w:rsid w:val="00991576"/>
    <w:rsid w:val="00992928"/>
    <w:rsid w:val="00995C16"/>
    <w:rsid w:val="00996C74"/>
    <w:rsid w:val="009A35FD"/>
    <w:rsid w:val="009A5062"/>
    <w:rsid w:val="009A72BE"/>
    <w:rsid w:val="009B57B7"/>
    <w:rsid w:val="009C3C29"/>
    <w:rsid w:val="009C4211"/>
    <w:rsid w:val="009C551C"/>
    <w:rsid w:val="009D0448"/>
    <w:rsid w:val="009D2D4D"/>
    <w:rsid w:val="009D2FC1"/>
    <w:rsid w:val="009D4FB1"/>
    <w:rsid w:val="009D5D13"/>
    <w:rsid w:val="009E0DF3"/>
    <w:rsid w:val="009E4104"/>
    <w:rsid w:val="009E75EB"/>
    <w:rsid w:val="009F139D"/>
    <w:rsid w:val="009F629C"/>
    <w:rsid w:val="009F6EB3"/>
    <w:rsid w:val="00A0063D"/>
    <w:rsid w:val="00A031B5"/>
    <w:rsid w:val="00A03492"/>
    <w:rsid w:val="00A0472D"/>
    <w:rsid w:val="00A060FF"/>
    <w:rsid w:val="00A0772F"/>
    <w:rsid w:val="00A245BE"/>
    <w:rsid w:val="00A2567B"/>
    <w:rsid w:val="00A26992"/>
    <w:rsid w:val="00A26B99"/>
    <w:rsid w:val="00A32F0D"/>
    <w:rsid w:val="00A33866"/>
    <w:rsid w:val="00A35653"/>
    <w:rsid w:val="00A35757"/>
    <w:rsid w:val="00A4305B"/>
    <w:rsid w:val="00A43C76"/>
    <w:rsid w:val="00A4528F"/>
    <w:rsid w:val="00A47797"/>
    <w:rsid w:val="00A51094"/>
    <w:rsid w:val="00A52AD1"/>
    <w:rsid w:val="00A537AA"/>
    <w:rsid w:val="00A5387A"/>
    <w:rsid w:val="00A53C8B"/>
    <w:rsid w:val="00A558D0"/>
    <w:rsid w:val="00A63A15"/>
    <w:rsid w:val="00A66F5D"/>
    <w:rsid w:val="00A67031"/>
    <w:rsid w:val="00A710FD"/>
    <w:rsid w:val="00A711BB"/>
    <w:rsid w:val="00A776C5"/>
    <w:rsid w:val="00A80305"/>
    <w:rsid w:val="00A826DC"/>
    <w:rsid w:val="00A90841"/>
    <w:rsid w:val="00A918E5"/>
    <w:rsid w:val="00AA0E7F"/>
    <w:rsid w:val="00AA2B18"/>
    <w:rsid w:val="00AA64C4"/>
    <w:rsid w:val="00AB33E5"/>
    <w:rsid w:val="00AB4962"/>
    <w:rsid w:val="00AB51C9"/>
    <w:rsid w:val="00AC1890"/>
    <w:rsid w:val="00AC37BD"/>
    <w:rsid w:val="00AC5B7F"/>
    <w:rsid w:val="00AD1D9A"/>
    <w:rsid w:val="00AD27DE"/>
    <w:rsid w:val="00AD4DD6"/>
    <w:rsid w:val="00AE301E"/>
    <w:rsid w:val="00AE3AF8"/>
    <w:rsid w:val="00AE65E3"/>
    <w:rsid w:val="00AE6826"/>
    <w:rsid w:val="00AE69AB"/>
    <w:rsid w:val="00AF3260"/>
    <w:rsid w:val="00AF43EE"/>
    <w:rsid w:val="00AF5EB4"/>
    <w:rsid w:val="00AF7E05"/>
    <w:rsid w:val="00B04DC1"/>
    <w:rsid w:val="00B105D3"/>
    <w:rsid w:val="00B116AB"/>
    <w:rsid w:val="00B1477E"/>
    <w:rsid w:val="00B14BD8"/>
    <w:rsid w:val="00B16311"/>
    <w:rsid w:val="00B21025"/>
    <w:rsid w:val="00B2350F"/>
    <w:rsid w:val="00B27FD3"/>
    <w:rsid w:val="00B31B8D"/>
    <w:rsid w:val="00B32DE3"/>
    <w:rsid w:val="00B41158"/>
    <w:rsid w:val="00B47765"/>
    <w:rsid w:val="00B50AF1"/>
    <w:rsid w:val="00B52935"/>
    <w:rsid w:val="00B52F68"/>
    <w:rsid w:val="00B55988"/>
    <w:rsid w:val="00B60BBF"/>
    <w:rsid w:val="00B612C9"/>
    <w:rsid w:val="00B62355"/>
    <w:rsid w:val="00B623F5"/>
    <w:rsid w:val="00B64023"/>
    <w:rsid w:val="00B64396"/>
    <w:rsid w:val="00B650C7"/>
    <w:rsid w:val="00B67A7C"/>
    <w:rsid w:val="00B71546"/>
    <w:rsid w:val="00B734BC"/>
    <w:rsid w:val="00B73B36"/>
    <w:rsid w:val="00B75C29"/>
    <w:rsid w:val="00B80E6B"/>
    <w:rsid w:val="00B82137"/>
    <w:rsid w:val="00B93690"/>
    <w:rsid w:val="00B942B9"/>
    <w:rsid w:val="00B9484D"/>
    <w:rsid w:val="00BA24C9"/>
    <w:rsid w:val="00BA6466"/>
    <w:rsid w:val="00BA7DB0"/>
    <w:rsid w:val="00BB1722"/>
    <w:rsid w:val="00BB4157"/>
    <w:rsid w:val="00BB4A17"/>
    <w:rsid w:val="00BB69D7"/>
    <w:rsid w:val="00BC0060"/>
    <w:rsid w:val="00BC180D"/>
    <w:rsid w:val="00BC1E94"/>
    <w:rsid w:val="00BC220E"/>
    <w:rsid w:val="00BC4CE8"/>
    <w:rsid w:val="00BC611D"/>
    <w:rsid w:val="00BC63FC"/>
    <w:rsid w:val="00BC678A"/>
    <w:rsid w:val="00BC6EDB"/>
    <w:rsid w:val="00BC7551"/>
    <w:rsid w:val="00BD07A4"/>
    <w:rsid w:val="00BD2AFE"/>
    <w:rsid w:val="00BD6A71"/>
    <w:rsid w:val="00BE01BA"/>
    <w:rsid w:val="00BE0B5E"/>
    <w:rsid w:val="00BF015D"/>
    <w:rsid w:val="00BF3B26"/>
    <w:rsid w:val="00C01B76"/>
    <w:rsid w:val="00C06B91"/>
    <w:rsid w:val="00C07A03"/>
    <w:rsid w:val="00C12B8C"/>
    <w:rsid w:val="00C173A9"/>
    <w:rsid w:val="00C22017"/>
    <w:rsid w:val="00C2201C"/>
    <w:rsid w:val="00C3226C"/>
    <w:rsid w:val="00C33954"/>
    <w:rsid w:val="00C33B1E"/>
    <w:rsid w:val="00C3455F"/>
    <w:rsid w:val="00C36862"/>
    <w:rsid w:val="00C42EF9"/>
    <w:rsid w:val="00C46C29"/>
    <w:rsid w:val="00C50483"/>
    <w:rsid w:val="00C55631"/>
    <w:rsid w:val="00C55764"/>
    <w:rsid w:val="00C56CAA"/>
    <w:rsid w:val="00C63E03"/>
    <w:rsid w:val="00C63F1F"/>
    <w:rsid w:val="00C67107"/>
    <w:rsid w:val="00C726F2"/>
    <w:rsid w:val="00C74529"/>
    <w:rsid w:val="00C7547C"/>
    <w:rsid w:val="00C77CCB"/>
    <w:rsid w:val="00C805B3"/>
    <w:rsid w:val="00C82AEF"/>
    <w:rsid w:val="00C926C1"/>
    <w:rsid w:val="00C93E59"/>
    <w:rsid w:val="00C94230"/>
    <w:rsid w:val="00C94665"/>
    <w:rsid w:val="00C94E6D"/>
    <w:rsid w:val="00CA2D36"/>
    <w:rsid w:val="00CA3F86"/>
    <w:rsid w:val="00CB31D4"/>
    <w:rsid w:val="00CB5A6B"/>
    <w:rsid w:val="00CC5423"/>
    <w:rsid w:val="00CC7B5E"/>
    <w:rsid w:val="00CD6167"/>
    <w:rsid w:val="00CE0E70"/>
    <w:rsid w:val="00CE71E5"/>
    <w:rsid w:val="00CF7A9A"/>
    <w:rsid w:val="00D0140D"/>
    <w:rsid w:val="00D141EB"/>
    <w:rsid w:val="00D16FCC"/>
    <w:rsid w:val="00D1719D"/>
    <w:rsid w:val="00D230AB"/>
    <w:rsid w:val="00D233CE"/>
    <w:rsid w:val="00D24D76"/>
    <w:rsid w:val="00D3080F"/>
    <w:rsid w:val="00D3317C"/>
    <w:rsid w:val="00D35F4C"/>
    <w:rsid w:val="00D40D7B"/>
    <w:rsid w:val="00D41C9E"/>
    <w:rsid w:val="00D45257"/>
    <w:rsid w:val="00D46D01"/>
    <w:rsid w:val="00D67716"/>
    <w:rsid w:val="00D67931"/>
    <w:rsid w:val="00D7243D"/>
    <w:rsid w:val="00D75832"/>
    <w:rsid w:val="00D75B59"/>
    <w:rsid w:val="00D816B6"/>
    <w:rsid w:val="00D8194F"/>
    <w:rsid w:val="00D83419"/>
    <w:rsid w:val="00D8348D"/>
    <w:rsid w:val="00D86326"/>
    <w:rsid w:val="00D863F8"/>
    <w:rsid w:val="00D879D9"/>
    <w:rsid w:val="00D90F64"/>
    <w:rsid w:val="00D97831"/>
    <w:rsid w:val="00D978A8"/>
    <w:rsid w:val="00DA0DA5"/>
    <w:rsid w:val="00DA13A8"/>
    <w:rsid w:val="00DA2AD7"/>
    <w:rsid w:val="00DA3D70"/>
    <w:rsid w:val="00DA4ABC"/>
    <w:rsid w:val="00DB45C2"/>
    <w:rsid w:val="00DB7181"/>
    <w:rsid w:val="00DB7AB4"/>
    <w:rsid w:val="00DC1075"/>
    <w:rsid w:val="00DC4699"/>
    <w:rsid w:val="00DC4B06"/>
    <w:rsid w:val="00DD433E"/>
    <w:rsid w:val="00DD7994"/>
    <w:rsid w:val="00DE01F0"/>
    <w:rsid w:val="00DE2A55"/>
    <w:rsid w:val="00DE602A"/>
    <w:rsid w:val="00DF5FA1"/>
    <w:rsid w:val="00E00BF4"/>
    <w:rsid w:val="00E051D0"/>
    <w:rsid w:val="00E072DA"/>
    <w:rsid w:val="00E129CB"/>
    <w:rsid w:val="00E1404E"/>
    <w:rsid w:val="00E1468F"/>
    <w:rsid w:val="00E16F8E"/>
    <w:rsid w:val="00E1737F"/>
    <w:rsid w:val="00E17A1A"/>
    <w:rsid w:val="00E2109F"/>
    <w:rsid w:val="00E2129E"/>
    <w:rsid w:val="00E27254"/>
    <w:rsid w:val="00E30D50"/>
    <w:rsid w:val="00E405A2"/>
    <w:rsid w:val="00E516A7"/>
    <w:rsid w:val="00E52F87"/>
    <w:rsid w:val="00E54BBE"/>
    <w:rsid w:val="00E55B83"/>
    <w:rsid w:val="00E56B8E"/>
    <w:rsid w:val="00E56EB2"/>
    <w:rsid w:val="00E60A60"/>
    <w:rsid w:val="00E65878"/>
    <w:rsid w:val="00E72716"/>
    <w:rsid w:val="00E87D58"/>
    <w:rsid w:val="00E92067"/>
    <w:rsid w:val="00E94EDE"/>
    <w:rsid w:val="00E97D27"/>
    <w:rsid w:val="00EA145A"/>
    <w:rsid w:val="00EA3C1E"/>
    <w:rsid w:val="00EA6BF9"/>
    <w:rsid w:val="00EA7AF4"/>
    <w:rsid w:val="00EB121C"/>
    <w:rsid w:val="00EB1C20"/>
    <w:rsid w:val="00EB258C"/>
    <w:rsid w:val="00EB38F3"/>
    <w:rsid w:val="00EB460B"/>
    <w:rsid w:val="00EC085E"/>
    <w:rsid w:val="00EC153B"/>
    <w:rsid w:val="00EC21DE"/>
    <w:rsid w:val="00EC4DAC"/>
    <w:rsid w:val="00ED24D7"/>
    <w:rsid w:val="00EE1AC0"/>
    <w:rsid w:val="00EE2C40"/>
    <w:rsid w:val="00EE6368"/>
    <w:rsid w:val="00EF4585"/>
    <w:rsid w:val="00EF5CC5"/>
    <w:rsid w:val="00F003B9"/>
    <w:rsid w:val="00F030A0"/>
    <w:rsid w:val="00F04E79"/>
    <w:rsid w:val="00F10E80"/>
    <w:rsid w:val="00F1154D"/>
    <w:rsid w:val="00F16C9A"/>
    <w:rsid w:val="00F21D34"/>
    <w:rsid w:val="00F2230B"/>
    <w:rsid w:val="00F2332F"/>
    <w:rsid w:val="00F2481F"/>
    <w:rsid w:val="00F25933"/>
    <w:rsid w:val="00F3242A"/>
    <w:rsid w:val="00F3666B"/>
    <w:rsid w:val="00F40923"/>
    <w:rsid w:val="00F450C7"/>
    <w:rsid w:val="00F45C08"/>
    <w:rsid w:val="00F46DAA"/>
    <w:rsid w:val="00F46F45"/>
    <w:rsid w:val="00F477DE"/>
    <w:rsid w:val="00F5267B"/>
    <w:rsid w:val="00F52969"/>
    <w:rsid w:val="00F55278"/>
    <w:rsid w:val="00F5591E"/>
    <w:rsid w:val="00F6155D"/>
    <w:rsid w:val="00F62725"/>
    <w:rsid w:val="00F63346"/>
    <w:rsid w:val="00F65BDC"/>
    <w:rsid w:val="00F73640"/>
    <w:rsid w:val="00F80C83"/>
    <w:rsid w:val="00F82BFF"/>
    <w:rsid w:val="00F82D88"/>
    <w:rsid w:val="00F8525E"/>
    <w:rsid w:val="00F943E8"/>
    <w:rsid w:val="00F945EA"/>
    <w:rsid w:val="00F95490"/>
    <w:rsid w:val="00FA2431"/>
    <w:rsid w:val="00FA2AD5"/>
    <w:rsid w:val="00FA4CF9"/>
    <w:rsid w:val="00FA6A6D"/>
    <w:rsid w:val="00FB1C52"/>
    <w:rsid w:val="00FB576A"/>
    <w:rsid w:val="00FB6369"/>
    <w:rsid w:val="00FB7493"/>
    <w:rsid w:val="00FC0A42"/>
    <w:rsid w:val="00FC1B39"/>
    <w:rsid w:val="00FD4E49"/>
    <w:rsid w:val="00FD77E9"/>
    <w:rsid w:val="00FE4E33"/>
    <w:rsid w:val="00FE4E5D"/>
    <w:rsid w:val="00FF2C1F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622ACC"/>
  <w15:docId w15:val="{23DC24F3-9F6E-4185-ACC9-64EE3057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6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C0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039F"/>
  </w:style>
  <w:style w:type="paragraph" w:styleId="Footer">
    <w:name w:val="footer"/>
    <w:basedOn w:val="Normal"/>
    <w:link w:val="FooterChar"/>
    <w:uiPriority w:val="99"/>
    <w:semiHidden/>
    <w:unhideWhenUsed/>
    <w:rsid w:val="002C0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39F"/>
  </w:style>
  <w:style w:type="paragraph" w:customStyle="1" w:styleId="Default">
    <w:name w:val="Default"/>
    <w:rsid w:val="00A776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B03D7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03D7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E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68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8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4F3F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Revision">
    <w:name w:val="Revision"/>
    <w:hidden/>
    <w:uiPriority w:val="99"/>
    <w:semiHidden/>
    <w:rsid w:val="004E1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5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4A441-C356-4E13-ABB0-B1633D5D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Janece Riser</cp:lastModifiedBy>
  <cp:revision>3</cp:revision>
  <cp:lastPrinted>2024-09-17T21:53:00Z</cp:lastPrinted>
  <dcterms:created xsi:type="dcterms:W3CDTF">2025-01-07T14:54:00Z</dcterms:created>
  <dcterms:modified xsi:type="dcterms:W3CDTF">2025-01-07T14:56:00Z</dcterms:modified>
</cp:coreProperties>
</file>